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B26F" w14:textId="3E0C0CD8" w:rsidR="0059449A" w:rsidRPr="00E40BEC" w:rsidRDefault="00AF77EA" w:rsidP="000F523C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/>
          <w:b/>
          <w:bCs/>
          <w:color w:val="1F497D"/>
          <w:sz w:val="36"/>
          <w:szCs w:val="28"/>
        </w:rPr>
      </w:pPr>
      <w:r w:rsidRPr="00E40BEC">
        <w:rPr>
          <w:rFonts w:eastAsia="Times New Roman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500AF51" wp14:editId="185E96B6">
            <wp:simplePos x="0" y="0"/>
            <wp:positionH relativeFrom="column">
              <wp:posOffset>3810</wp:posOffset>
            </wp:positionH>
            <wp:positionV relativeFrom="paragraph">
              <wp:posOffset>-228600</wp:posOffset>
            </wp:positionV>
            <wp:extent cx="1384300" cy="1384300"/>
            <wp:effectExtent l="0" t="0" r="1270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inpp.org.uk/wp-content/themes/inpp/images/logos/logo-ma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INPP TERAPI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A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NEUROMOTORICK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EJ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NEZR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E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LOSTI</w:t>
      </w:r>
    </w:p>
    <w:p w14:paraId="0D9F9D5A" w14:textId="3F78D2A7" w:rsidR="000F523C" w:rsidRPr="00E40BEC" w:rsidRDefault="000F523C" w:rsidP="000F52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28"/>
        </w:rPr>
      </w:pP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P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R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IHLÁŠKA NA ROČN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Ý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KURZ</w:t>
      </w:r>
    </w:p>
    <w:p w14:paraId="248C3DC2" w14:textId="77777777" w:rsidR="00AE16AE" w:rsidRPr="00E40BEC" w:rsidRDefault="00AE16AE" w:rsidP="0059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14:paraId="3E18BCF9" w14:textId="77777777" w:rsidR="00AE16AE" w:rsidRPr="00E40BEC" w:rsidRDefault="00AE16AE" w:rsidP="0059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14:paraId="67791AB6" w14:textId="77777777" w:rsidR="00AD77E6" w:rsidRPr="00E40BEC" w:rsidRDefault="00AD77E6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2C029973" w14:textId="77777777" w:rsidR="00AD77E6" w:rsidRPr="00E40BEC" w:rsidRDefault="00AD77E6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56166BCE" w14:textId="759874EA" w:rsidR="005C5C50" w:rsidRPr="005A6B4A" w:rsidRDefault="005A6B4A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Záväzne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s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a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prihlasujem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na </w:t>
      </w:r>
      <w:r w:rsidR="000F523C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kurz 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INPP </w:t>
      </w:r>
      <w:r w:rsidR="00F83451" w:rsidRPr="005A6B4A">
        <w:rPr>
          <w:rFonts w:ascii="Times New Roman" w:hAnsi="Times New Roman"/>
          <w:color w:val="404040"/>
          <w:sz w:val="28"/>
          <w:szCs w:val="28"/>
          <w:lang w:val="sk-SK"/>
        </w:rPr>
        <w:t>t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erapi</w:t>
      </w:r>
      <w:r w:rsidR="00F751F9" w:rsidRPr="005A6B4A"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neuromotorick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ej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nezr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losti, kt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o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rý s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a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bude 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konať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v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školskom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ro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ku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20</w:t>
      </w:r>
      <w:r w:rsidR="0034587A">
        <w:rPr>
          <w:rFonts w:ascii="Times New Roman" w:hAnsi="Times New Roman"/>
          <w:color w:val="404040"/>
          <w:sz w:val="28"/>
          <w:szCs w:val="28"/>
          <w:lang w:val="sk-SK"/>
        </w:rPr>
        <w:t>20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/</w:t>
      </w:r>
      <w:r w:rsidR="0034587A">
        <w:rPr>
          <w:rFonts w:ascii="Times New Roman" w:hAnsi="Times New Roman"/>
          <w:color w:val="404040"/>
          <w:sz w:val="28"/>
          <w:szCs w:val="28"/>
          <w:lang w:val="sk-SK"/>
        </w:rPr>
        <w:t>21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. </w:t>
      </w:r>
    </w:p>
    <w:p w14:paraId="3532A563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72FFA1DA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53F10EB2" w14:textId="74CA3715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>
        <w:rPr>
          <w:rFonts w:ascii="Times New Roman" w:hAnsi="Times New Roman"/>
          <w:color w:val="404040"/>
          <w:sz w:val="28"/>
          <w:szCs w:val="28"/>
          <w:lang w:val="sk-SK"/>
        </w:rPr>
        <w:t>Meno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  <w:r w:rsidR="00AD77E6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61CDAF15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2AC2B277" w14:textId="0CB0070F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Adresa:</w:t>
      </w:r>
      <w:r w:rsidR="00A65A46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0A45400C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1DB6C468" w14:textId="580B899D" w:rsidR="00AE16AE" w:rsidRPr="00A65A46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en-US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F751F9" w:rsidRPr="005A6B4A">
        <w:rPr>
          <w:rFonts w:ascii="Times New Roman" w:hAnsi="Times New Roman"/>
          <w:color w:val="404040"/>
          <w:sz w:val="28"/>
          <w:szCs w:val="28"/>
          <w:lang w:val="sk-SK"/>
        </w:rPr>
        <w:t>-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mail:</w:t>
      </w:r>
      <w:r w:rsidR="00A65A46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07999E87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bookmarkStart w:id="0" w:name="_GoBack"/>
      <w:bookmarkEnd w:id="0"/>
    </w:p>
    <w:p w14:paraId="2B63653B" w14:textId="4DAB2A98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Telefónne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číslo:</w:t>
      </w:r>
      <w:r w:rsidR="00A65A46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1F2F4727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73C957EA" w14:textId="3A8DEBE6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Dátum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narodenia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  <w:r w:rsidR="00A65A46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0E3EA76B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14A96DA5" w14:textId="6B085FE9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Zam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estnanie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  <w:r w:rsidR="00A65A46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42E00824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27A52592" w14:textId="3B5459C4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Vzd</w:t>
      </w:r>
      <w:r w:rsidR="005A6B4A">
        <w:rPr>
          <w:rFonts w:ascii="Times New Roman" w:hAnsi="Times New Roman"/>
          <w:color w:val="404040"/>
          <w:sz w:val="28"/>
          <w:szCs w:val="28"/>
          <w:lang w:val="sk-SK"/>
        </w:rPr>
        <w:t>elanie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: </w:t>
      </w:r>
    </w:p>
    <w:p w14:paraId="059F1960" w14:textId="77777777" w:rsidR="00AE16AE" w:rsidRPr="005A6B4A" w:rsidRDefault="00AE16AE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439D285B" w14:textId="77777777" w:rsidR="00AE16AE" w:rsidRPr="005A6B4A" w:rsidRDefault="00AE16AE" w:rsidP="00AE16AE">
      <w:pPr>
        <w:tabs>
          <w:tab w:val="left" w:pos="22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54627CE9" w14:textId="7E756818" w:rsidR="00AE16AE" w:rsidRPr="005A6B4A" w:rsidRDefault="00AD77E6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>M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sto,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dátum</w:t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>:</w:t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>Podpis:</w:t>
      </w:r>
    </w:p>
    <w:p w14:paraId="615EDC52" w14:textId="77777777" w:rsidR="00AE16AE" w:rsidRPr="005A6B4A" w:rsidRDefault="00AE16AE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0F37224A" w14:textId="4C78A643" w:rsidR="002E2AA1" w:rsidRPr="005A6B4A" w:rsidRDefault="002E2AA1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7AC5A8BD" w14:textId="77777777" w:rsidR="00AD77E6" w:rsidRPr="005A6B4A" w:rsidRDefault="00AD77E6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0B7E953C" w14:textId="77777777" w:rsidR="00150AAF" w:rsidRPr="005A6B4A" w:rsidRDefault="00150AAF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512B24F5" w14:textId="5EC71AC2" w:rsidR="0059449A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K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vyplnene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j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prihláške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pripojte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aktuálny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profes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ij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>n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ý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životopis 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kópiu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VŠ diplomu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po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>šl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te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e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>-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mail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o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m na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adresu </w:t>
      </w:r>
      <w:hyperlink r:id="rId5" w:history="1">
        <w:r w:rsidR="00E40BEC" w:rsidRPr="005A6B4A">
          <w:rPr>
            <w:rStyle w:val="Hyperlink"/>
            <w:rFonts w:ascii="Times New Roman" w:hAnsi="Times New Roman"/>
            <w:sz w:val="28"/>
            <w:szCs w:val="28"/>
            <w:lang w:val="sk-SK"/>
          </w:rPr>
          <w:t>info@inpp.online</w:t>
        </w:r>
      </w:hyperlink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(naskenovan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é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dokumenty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)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al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ebo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poštou na adresu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Inštitút psychoterapie a socioterapie, </w:t>
      </w:r>
      <w:r w:rsidR="00945BF3" w:rsidRPr="005A6B4A">
        <w:rPr>
          <w:rFonts w:ascii="Times New Roman" w:hAnsi="Times New Roman"/>
          <w:color w:val="000000"/>
          <w:sz w:val="28"/>
          <w:szCs w:val="28"/>
          <w:lang w:val="sk-SK"/>
        </w:rPr>
        <w:t>Levočská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945BF3" w:rsidRPr="005A6B4A">
        <w:rPr>
          <w:rFonts w:ascii="Times New Roman" w:hAnsi="Times New Roman"/>
          <w:color w:val="000000"/>
          <w:sz w:val="28"/>
          <w:szCs w:val="28"/>
          <w:lang w:val="sk-SK"/>
        </w:rPr>
        <w:t>3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, 851 01 Bratislava</w:t>
      </w:r>
      <w:r w:rsidR="00F83451" w:rsidRPr="005A6B4A">
        <w:rPr>
          <w:rFonts w:ascii="Times New Roman" w:hAnsi="Times New Roman"/>
          <w:color w:val="000000"/>
          <w:sz w:val="28"/>
          <w:szCs w:val="28"/>
          <w:lang w:val="sk-SK"/>
        </w:rPr>
        <w:t>, Slovenská republika.</w:t>
      </w:r>
    </w:p>
    <w:p w14:paraId="7F35AE0E" w14:textId="77777777" w:rsidR="00AF77EA" w:rsidRPr="005A6B4A" w:rsidRDefault="00AF77E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4EB79CA1" w14:textId="7EE18DE7" w:rsidR="00AF77EA" w:rsidRPr="005A6B4A" w:rsidRDefault="00AD77E6" w:rsidP="00AD77E6">
      <w:pPr>
        <w:pBdr>
          <w:bottom w:val="single" w:sz="4" w:space="1" w:color="auto"/>
        </w:pBdr>
        <w:jc w:val="both"/>
        <w:rPr>
          <w:rFonts w:ascii="Times New Roman" w:hAnsi="Times New Roman"/>
          <w:lang w:val="sk-SK"/>
        </w:rPr>
      </w:pPr>
      <w:r w:rsidRPr="005A6B4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5ADA5B" wp14:editId="655B827D">
                <wp:simplePos x="0" y="0"/>
                <wp:positionH relativeFrom="column">
                  <wp:posOffset>1480185</wp:posOffset>
                </wp:positionH>
                <wp:positionV relativeFrom="paragraph">
                  <wp:posOffset>341630</wp:posOffset>
                </wp:positionV>
                <wp:extent cx="4276725" cy="791845"/>
                <wp:effectExtent l="0" t="0" r="9525" b="825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7C167" w14:textId="16057C86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Inštitút psychoterapie a socioterapie, </w:t>
                            </w:r>
                            <w:r w:rsidR="00945BF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Levočská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945BF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3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, 851 01 Bratislava, IČO: 31 817 530 </w:t>
                            </w:r>
                          </w:p>
                          <w:p w14:paraId="11437F49" w14:textId="77777777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Inštitút psychoterapie a socioterapie je členom PCE Europe. </w:t>
                            </w:r>
                          </w:p>
                          <w:p w14:paraId="2A91AD25" w14:textId="6C6516DB" w:rsidR="00945BF3" w:rsidRPr="00F83451" w:rsidRDefault="00945BF3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83451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Telefón: 02/44 880 16, Fax: 02/44 880 165</w:t>
                            </w:r>
                          </w:p>
                          <w:p w14:paraId="1B5AB82E" w14:textId="5993193C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E-mail: </w:t>
                            </w:r>
                            <w:r w:rsidR="005A6B4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info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@socioterapia.sk, www.socioterapia.sk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DA5B" id="_x0000_t202" coordsize="21600,21600" o:spt="202" path="m0,0l0,21600,21600,21600,21600,0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116.55pt;margin-top:26.9pt;width:336.75pt;height:62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" filled="f" stroked="f" strokecolor="black [0]">
                <v:textbox inset="2.88pt,2.88pt,2.88pt,2.88pt">
                  <w:txbxContent>
                    <w:p w14:paraId="5477C167" w14:textId="16057C86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Inštitút psychoterapie a socioterapie, </w:t>
                      </w:r>
                      <w:r w:rsidR="00945BF3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Levočská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="00945BF3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3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, 851 01 Bratislava, IČO: 31 817 530 </w:t>
                      </w:r>
                    </w:p>
                    <w:p w14:paraId="11437F49" w14:textId="77777777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Inštitút psychoterapie a socioterapie je členom PCE </w:t>
                      </w:r>
                      <w:proofErr w:type="spellStart"/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Europe</w:t>
                      </w:r>
                      <w:proofErr w:type="spellEnd"/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. </w:t>
                      </w:r>
                    </w:p>
                    <w:p w14:paraId="2A91AD25" w14:textId="6C6516DB" w:rsidR="00945BF3" w:rsidRPr="00F83451" w:rsidRDefault="00945BF3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F83451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Telefón</w:t>
                      </w:r>
                      <w:proofErr w:type="spellEnd"/>
                      <w:r w:rsidRPr="00F83451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: 02/44 880 16, Fax: 02/44 880 165</w:t>
                      </w:r>
                    </w:p>
                    <w:p w14:paraId="1B5AB82E" w14:textId="5993193C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E-mail: </w:t>
                      </w:r>
                      <w:r w:rsidR="005A6B4A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info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@socioterapia.sk, www.socioterapia.sk </w:t>
                      </w:r>
                    </w:p>
                  </w:txbxContent>
                </v:textbox>
              </v:shape>
            </w:pict>
          </mc:Fallback>
        </mc:AlternateContent>
      </w:r>
      <w:r w:rsidRPr="005A6B4A"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3360" behindDoc="0" locked="0" layoutInCell="1" allowOverlap="1" wp14:anchorId="4E277728" wp14:editId="2E0DE01D">
            <wp:simplePos x="0" y="0"/>
            <wp:positionH relativeFrom="column">
              <wp:posOffset>3810</wp:posOffset>
            </wp:positionH>
            <wp:positionV relativeFrom="paragraph">
              <wp:posOffset>325755</wp:posOffset>
            </wp:positionV>
            <wp:extent cx="1314450" cy="731520"/>
            <wp:effectExtent l="0" t="0" r="0" b="0"/>
            <wp:wrapNone/>
            <wp:docPr id="4" name="Obrázok 4" descr="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7EA" w:rsidRPr="005A6B4A" w:rsidSect="002E2A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F523C"/>
    <w:rsid w:val="00150AAF"/>
    <w:rsid w:val="002E2AA1"/>
    <w:rsid w:val="0034587A"/>
    <w:rsid w:val="0039075B"/>
    <w:rsid w:val="004A053C"/>
    <w:rsid w:val="0059449A"/>
    <w:rsid w:val="005A6B4A"/>
    <w:rsid w:val="005C5C50"/>
    <w:rsid w:val="007245FD"/>
    <w:rsid w:val="007B5BAF"/>
    <w:rsid w:val="007C3376"/>
    <w:rsid w:val="00945BF3"/>
    <w:rsid w:val="00A51BC4"/>
    <w:rsid w:val="00A65A46"/>
    <w:rsid w:val="00AD77E6"/>
    <w:rsid w:val="00AE16AE"/>
    <w:rsid w:val="00AF77EA"/>
    <w:rsid w:val="00B6149C"/>
    <w:rsid w:val="00CF0AE0"/>
    <w:rsid w:val="00E40BEC"/>
    <w:rsid w:val="00F751F9"/>
    <w:rsid w:val="00F83451"/>
    <w:rsid w:val="00FE3D4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78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449A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A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B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0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inpp.online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Gregussova</dc:creator>
  <cp:lastModifiedBy>Monika Gregussova</cp:lastModifiedBy>
  <cp:revision>2</cp:revision>
  <dcterms:created xsi:type="dcterms:W3CDTF">2019-09-20T11:02:00Z</dcterms:created>
  <dcterms:modified xsi:type="dcterms:W3CDTF">2019-09-20T11:02:00Z</dcterms:modified>
</cp:coreProperties>
</file>